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B7FC" w14:textId="79D9B765" w:rsidR="000272F3" w:rsidRDefault="0065656B">
      <w:pPr>
        <w:rPr>
          <w:b/>
          <w:u w:val="single"/>
        </w:rPr>
      </w:pPr>
      <w:r>
        <w:rPr>
          <w:b/>
          <w:u w:val="single"/>
        </w:rPr>
        <w:t xml:space="preserve">MU: </w:t>
      </w:r>
      <w:r w:rsidR="00C42013" w:rsidRPr="00C42013">
        <w:rPr>
          <w:b/>
          <w:u w:val="single"/>
        </w:rPr>
        <w:t xml:space="preserve">Study tips to succeed in Spanish class. </w:t>
      </w:r>
    </w:p>
    <w:p w14:paraId="5F124CC3" w14:textId="77777777" w:rsidR="00C42013" w:rsidRDefault="00C42013">
      <w:pPr>
        <w:rPr>
          <w:b/>
          <w:u w:val="single"/>
        </w:rPr>
      </w:pPr>
    </w:p>
    <w:p w14:paraId="5C17B39F" w14:textId="77777777" w:rsidR="00C42013" w:rsidRDefault="00C42013">
      <w:pPr>
        <w:rPr>
          <w:b/>
          <w:u w:val="single"/>
        </w:rPr>
      </w:pPr>
    </w:p>
    <w:p w14:paraId="1452D25A" w14:textId="77777777" w:rsidR="00C42013" w:rsidRDefault="00C42013">
      <w:r>
        <w:t xml:space="preserve">At this level, the most important thing is to increase vocabulary. </w:t>
      </w:r>
    </w:p>
    <w:p w14:paraId="485C7646" w14:textId="77777777" w:rsidR="00C42013" w:rsidRDefault="00C42013">
      <w:r>
        <w:t xml:space="preserve">My teaching and learning in class RELY on students’ individual learning vocabulary. </w:t>
      </w:r>
    </w:p>
    <w:p w14:paraId="1E324262" w14:textId="77777777" w:rsidR="00C42013" w:rsidRDefault="00C42013"/>
    <w:p w14:paraId="0929731C" w14:textId="77777777" w:rsidR="00C42013" w:rsidRDefault="00C42013" w:rsidP="00C42013">
      <w:pPr>
        <w:pStyle w:val="ListParagraph"/>
        <w:numPr>
          <w:ilvl w:val="0"/>
          <w:numId w:val="1"/>
        </w:numPr>
      </w:pPr>
      <w:r w:rsidRPr="0065656B">
        <w:rPr>
          <w:b/>
          <w:bCs/>
        </w:rPr>
        <w:t>Study vocabulary</w:t>
      </w:r>
      <w:r>
        <w:t xml:space="preserve"> </w:t>
      </w:r>
      <w:r w:rsidRPr="0065656B">
        <w:rPr>
          <w:b/>
          <w:bCs/>
          <w:u w:val="single"/>
        </w:rPr>
        <w:t>at least</w:t>
      </w:r>
      <w:r>
        <w:t xml:space="preserve"> </w:t>
      </w:r>
      <w:r w:rsidRPr="00C42013">
        <w:rPr>
          <w:b/>
          <w:u w:val="single"/>
        </w:rPr>
        <w:t>10 minutes every day</w:t>
      </w:r>
      <w:r>
        <w:t xml:space="preserve">. </w:t>
      </w:r>
    </w:p>
    <w:p w14:paraId="0BD0016F" w14:textId="0DA81914" w:rsidR="00C42013" w:rsidRDefault="00C42013" w:rsidP="00C42013">
      <w:pPr>
        <w:pStyle w:val="ListParagraph"/>
      </w:pPr>
      <w:r>
        <w:t xml:space="preserve">I not only try </w:t>
      </w:r>
      <w:r w:rsidR="00F212C0">
        <w:t xml:space="preserve">to </w:t>
      </w:r>
      <w:r>
        <w:t xml:space="preserve">teach Spanish language, but </w:t>
      </w:r>
      <w:proofErr w:type="gramStart"/>
      <w:r>
        <w:t>also</w:t>
      </w:r>
      <w:proofErr w:type="gramEnd"/>
      <w:r>
        <w:t xml:space="preserve"> I want </w:t>
      </w:r>
      <w:r w:rsidR="0065656B">
        <w:t>you</w:t>
      </w:r>
      <w:r>
        <w:t xml:space="preserve"> to learn a good study habit and work ethic that will be their life-long value. </w:t>
      </w:r>
    </w:p>
    <w:p w14:paraId="45D3C89B" w14:textId="77777777" w:rsidR="00C42013" w:rsidRDefault="00C42013" w:rsidP="00C42013">
      <w:pPr>
        <w:pStyle w:val="ListParagraph"/>
      </w:pPr>
    </w:p>
    <w:p w14:paraId="68C3AE82" w14:textId="77777777" w:rsidR="00C42013" w:rsidRDefault="00C42013" w:rsidP="00C42013">
      <w:pPr>
        <w:pStyle w:val="ListParagraph"/>
      </w:pPr>
      <w:r>
        <w:t xml:space="preserve">If Quizlet does not work at home, make your own flash cards (from your textbook) and study </w:t>
      </w:r>
      <w:r w:rsidRPr="00C42013">
        <w:rPr>
          <w:b/>
          <w:u w:val="single"/>
        </w:rPr>
        <w:t>every day.</w:t>
      </w:r>
      <w:r>
        <w:t xml:space="preserve"> </w:t>
      </w:r>
    </w:p>
    <w:p w14:paraId="360AA704" w14:textId="77777777" w:rsidR="00C42013" w:rsidRDefault="00C42013" w:rsidP="00C42013">
      <w:pPr>
        <w:pStyle w:val="ListParagraph"/>
      </w:pPr>
    </w:p>
    <w:p w14:paraId="51B60C9C" w14:textId="76021718" w:rsidR="00C42013" w:rsidRDefault="00C42013" w:rsidP="00C42013">
      <w:pPr>
        <w:pStyle w:val="ListParagraph"/>
      </w:pPr>
      <w:r>
        <w:t xml:space="preserve">Also, HOW TO STUDY the vocabulary is important. Be sure to </w:t>
      </w:r>
      <w:r w:rsidRPr="0065656B">
        <w:rPr>
          <w:b/>
          <w:bCs/>
          <w:u w:val="single"/>
        </w:rPr>
        <w:t xml:space="preserve">listen </w:t>
      </w:r>
      <w:r w:rsidR="00B5328E" w:rsidRPr="0065656B">
        <w:rPr>
          <w:b/>
          <w:bCs/>
          <w:u w:val="single"/>
        </w:rPr>
        <w:t xml:space="preserve">to </w:t>
      </w:r>
      <w:r w:rsidRPr="0065656B">
        <w:rPr>
          <w:b/>
          <w:bCs/>
          <w:u w:val="single"/>
        </w:rPr>
        <w:t>the words or speak out loud by your mouth</w:t>
      </w:r>
      <w:r>
        <w:t xml:space="preserve">, so all your senses </w:t>
      </w:r>
      <w:r w:rsidR="00C63B2E">
        <w:t xml:space="preserve">(visual, auditory, kinesthetic) </w:t>
      </w:r>
      <w:r>
        <w:t xml:space="preserve">are accustomed to Spanish learning. </w:t>
      </w:r>
    </w:p>
    <w:p w14:paraId="27DD7B37" w14:textId="77777777" w:rsidR="00C42013" w:rsidRDefault="00C42013" w:rsidP="0065656B"/>
    <w:p w14:paraId="76CCABD8" w14:textId="77777777" w:rsidR="00C42013" w:rsidRPr="00C42013" w:rsidRDefault="00C42013" w:rsidP="00C42013">
      <w:pPr>
        <w:pStyle w:val="ListParagraph"/>
        <w:numPr>
          <w:ilvl w:val="0"/>
          <w:numId w:val="1"/>
        </w:numPr>
        <w:rPr>
          <w:b/>
        </w:rPr>
      </w:pPr>
      <w:r w:rsidRPr="00C42013">
        <w:rPr>
          <w:b/>
        </w:rPr>
        <w:t xml:space="preserve">Come to my class Prepared. </w:t>
      </w:r>
    </w:p>
    <w:p w14:paraId="24E96685" w14:textId="230B3A5A" w:rsidR="00C42013" w:rsidRDefault="00C42013" w:rsidP="00C42013">
      <w:pPr>
        <w:pStyle w:val="ListParagraph"/>
      </w:pPr>
      <w:r>
        <w:t>It means…. Not only you studied your vocabulary and know the vocabulary but also brin</w:t>
      </w:r>
      <w:r w:rsidR="00185C50">
        <w:t>g your materials to the class. (</w:t>
      </w:r>
      <w:r w:rsidR="00F212C0">
        <w:t>Pencil</w:t>
      </w:r>
      <w:r>
        <w:t xml:space="preserve"> to write, notebook to write, well-charged</w:t>
      </w:r>
      <w:r w:rsidR="0065656B">
        <w:t xml:space="preserve"> computer</w:t>
      </w:r>
      <w:r>
        <w:t xml:space="preserve">, Spanish textbook, </w:t>
      </w:r>
      <w:r w:rsidR="0065656B">
        <w:t xml:space="preserve">etc.). </w:t>
      </w:r>
      <w:r>
        <w:t xml:space="preserve">Also, go to the bathroom before the class, not during. </w:t>
      </w:r>
    </w:p>
    <w:p w14:paraId="290EC945" w14:textId="77777777" w:rsidR="009D42FF" w:rsidRDefault="009D42FF" w:rsidP="00C42013">
      <w:pPr>
        <w:pStyle w:val="ListParagraph"/>
      </w:pPr>
    </w:p>
    <w:p w14:paraId="374C2473" w14:textId="77777777" w:rsidR="00185C50" w:rsidRPr="009D42FF" w:rsidRDefault="009D42FF" w:rsidP="009D42FF">
      <w:pPr>
        <w:pStyle w:val="ListParagraph"/>
        <w:numPr>
          <w:ilvl w:val="0"/>
          <w:numId w:val="1"/>
        </w:numPr>
        <w:rPr>
          <w:b/>
          <w:u w:val="single"/>
        </w:rPr>
      </w:pPr>
      <w:r w:rsidRPr="009D42FF">
        <w:rPr>
          <w:b/>
          <w:u w:val="single"/>
        </w:rPr>
        <w:t xml:space="preserve">Ask for help </w:t>
      </w:r>
    </w:p>
    <w:p w14:paraId="7F1F1515" w14:textId="5CDD5236" w:rsidR="009D42FF" w:rsidRDefault="009D42FF" w:rsidP="009D42FF">
      <w:pPr>
        <w:pStyle w:val="ListParagraph"/>
      </w:pPr>
      <w:r>
        <w:t xml:space="preserve">If you do not understand, I will help you extra with </w:t>
      </w:r>
      <w:r w:rsidR="00C63B2E">
        <w:t xml:space="preserve">an </w:t>
      </w:r>
      <w:r>
        <w:t xml:space="preserve">appointment.  However, I am expecting you to </w:t>
      </w:r>
      <w:r w:rsidR="0065656B">
        <w:t xml:space="preserve">do your part </w:t>
      </w:r>
      <w:r w:rsidR="00C63B2E">
        <w:t xml:space="preserve">with </w:t>
      </w:r>
      <w:r>
        <w:t xml:space="preserve">your 100 percent attention in my class. </w:t>
      </w:r>
    </w:p>
    <w:p w14:paraId="5BD59559" w14:textId="77777777" w:rsidR="006A27A0" w:rsidRDefault="006A27A0" w:rsidP="009D42FF">
      <w:pPr>
        <w:pStyle w:val="ListParagraph"/>
      </w:pPr>
    </w:p>
    <w:p w14:paraId="2BCF6F25" w14:textId="5770F219" w:rsidR="006A27A0" w:rsidRPr="00FB10CF" w:rsidRDefault="006A27A0" w:rsidP="006A27A0">
      <w:pPr>
        <w:pStyle w:val="ListParagraph"/>
        <w:numPr>
          <w:ilvl w:val="0"/>
          <w:numId w:val="1"/>
        </w:numPr>
        <w:rPr>
          <w:b/>
          <w:u w:val="single"/>
        </w:rPr>
      </w:pPr>
      <w:r w:rsidRPr="00FB10CF">
        <w:rPr>
          <w:b/>
          <w:u w:val="single"/>
        </w:rPr>
        <w:t>Lea</w:t>
      </w:r>
      <w:r w:rsidR="00FB10CF">
        <w:rPr>
          <w:b/>
          <w:u w:val="single"/>
        </w:rPr>
        <w:t>rn what we are doing today with</w:t>
      </w:r>
      <w:r w:rsidRPr="00FB10CF">
        <w:rPr>
          <w:b/>
          <w:u w:val="single"/>
        </w:rPr>
        <w:t xml:space="preserve">in the class. </w:t>
      </w:r>
    </w:p>
    <w:p w14:paraId="5A9E92BF" w14:textId="0DD38BAD" w:rsidR="00A8586A" w:rsidRDefault="006A27A0" w:rsidP="0065656B">
      <w:pPr>
        <w:pStyle w:val="ListParagraph"/>
      </w:pPr>
      <w:r>
        <w:t xml:space="preserve">You are learning a foreign language. </w:t>
      </w:r>
      <w:r w:rsidR="00FB10CF">
        <w:t>It is difficult to learn by yourself. By the time you leave the classroom, you have learned completely today’s lesson. Keep it that way, so that you do not have to catch up later at home.  Once falling behind, it takes a lot to come back up.</w:t>
      </w:r>
    </w:p>
    <w:p w14:paraId="60D5CF14" w14:textId="77777777" w:rsidR="00E03307" w:rsidRDefault="00E03307" w:rsidP="00E03307"/>
    <w:p w14:paraId="7F510EB2" w14:textId="57205620" w:rsidR="00E03307" w:rsidRPr="00E03307" w:rsidRDefault="00E03307" w:rsidP="00E03307">
      <w:pPr>
        <w:pStyle w:val="ListParagraph"/>
        <w:numPr>
          <w:ilvl w:val="0"/>
          <w:numId w:val="1"/>
        </w:numPr>
        <w:rPr>
          <w:b/>
          <w:u w:val="single"/>
        </w:rPr>
      </w:pPr>
      <w:r w:rsidRPr="00E03307">
        <w:rPr>
          <w:b/>
          <w:u w:val="single"/>
        </w:rPr>
        <w:t xml:space="preserve">Use useful websites </w:t>
      </w:r>
    </w:p>
    <w:p w14:paraId="63ADB740" w14:textId="77777777" w:rsidR="00E03307" w:rsidRDefault="00E03307" w:rsidP="00E03307">
      <w:pPr>
        <w:pStyle w:val="ListParagraph"/>
      </w:pPr>
    </w:p>
    <w:p w14:paraId="48463CA7" w14:textId="37F57D83" w:rsidR="00E03307" w:rsidRDefault="0065656B" w:rsidP="0065656B">
      <w:pPr>
        <w:pStyle w:val="ListParagraph"/>
        <w:numPr>
          <w:ilvl w:val="0"/>
          <w:numId w:val="3"/>
        </w:numPr>
      </w:pPr>
      <w:r w:rsidRPr="0065656B">
        <w:t>https://sraegnor.weebly.com/exploraciones.html</w:t>
      </w:r>
      <w:r w:rsidR="00E03307">
        <w:t>my website for each chapter</w:t>
      </w:r>
    </w:p>
    <w:p w14:paraId="5FDCD704" w14:textId="49FDCAD3" w:rsidR="0065656B" w:rsidRDefault="0065656B" w:rsidP="0065656B"/>
    <w:p w14:paraId="23D75E98" w14:textId="1B6DA4C6" w:rsidR="0065656B" w:rsidRDefault="0065656B" w:rsidP="0065656B">
      <w:pPr>
        <w:ind w:left="1440"/>
      </w:pPr>
      <w:r>
        <w:t xml:space="preserve">I use this website for other textbooks too. So please go to the tab that says our textbook name “MU: </w:t>
      </w:r>
      <w:proofErr w:type="spellStart"/>
      <w:r>
        <w:t>Exploraciones</w:t>
      </w:r>
      <w:proofErr w:type="spellEnd"/>
      <w:r>
        <w:t xml:space="preserve"> “</w:t>
      </w:r>
    </w:p>
    <w:p w14:paraId="3F54908A" w14:textId="77777777" w:rsidR="0065656B" w:rsidRDefault="0065656B" w:rsidP="0065656B">
      <w:pPr>
        <w:ind w:left="1440"/>
      </w:pPr>
    </w:p>
    <w:p w14:paraId="758AFDC6" w14:textId="32E6DE41" w:rsidR="00E03307" w:rsidRDefault="00E03307" w:rsidP="00E03307">
      <w:pPr>
        <w:pStyle w:val="ListParagraph"/>
        <w:numPr>
          <w:ilvl w:val="0"/>
          <w:numId w:val="3"/>
        </w:numPr>
      </w:pPr>
      <w:hyperlink r:id="rId5" w:history="1">
        <w:r w:rsidRPr="00A313D7">
          <w:rPr>
            <w:rStyle w:val="Hyperlink"/>
          </w:rPr>
          <w:t>https://www.wordreference.com/</w:t>
        </w:r>
      </w:hyperlink>
    </w:p>
    <w:p w14:paraId="405C9385" w14:textId="3A942065" w:rsidR="00E03307" w:rsidRDefault="00E03307" w:rsidP="00E03307">
      <w:pPr>
        <w:ind w:left="2880" w:firstLine="720"/>
      </w:pPr>
      <w:r>
        <w:t xml:space="preserve">Free online dictionary </w:t>
      </w:r>
    </w:p>
    <w:p w14:paraId="7822259D" w14:textId="58570CE1" w:rsidR="00E03307" w:rsidRDefault="00E03307" w:rsidP="00E03307">
      <w:pPr>
        <w:pStyle w:val="ListParagraph"/>
        <w:numPr>
          <w:ilvl w:val="0"/>
          <w:numId w:val="3"/>
        </w:numPr>
      </w:pPr>
      <w:r>
        <w:t>more and more webs</w:t>
      </w:r>
      <w:r w:rsidR="0065656B">
        <w:t>i</w:t>
      </w:r>
      <w:r>
        <w:t xml:space="preserve">tes at my website sraegnor.weebly.com </w:t>
      </w:r>
    </w:p>
    <w:p w14:paraId="64E59FD4" w14:textId="670B0561" w:rsidR="00E03307" w:rsidRDefault="00E03307" w:rsidP="0065656B">
      <w:pPr>
        <w:pStyle w:val="ListParagraph"/>
        <w:ind w:left="1080"/>
      </w:pPr>
      <w:r>
        <w:t xml:space="preserve">and go </w:t>
      </w:r>
      <w:r w:rsidR="0065656B">
        <w:t xml:space="preserve">to the tab: </w:t>
      </w:r>
      <w:r>
        <w:t xml:space="preserve"> MORE…. And Student resources </w:t>
      </w:r>
    </w:p>
    <w:p w14:paraId="2CDA42B1" w14:textId="0B22360F" w:rsidR="0065656B" w:rsidRDefault="000B1D87" w:rsidP="0065656B">
      <w:pPr>
        <w:rPr>
          <w:b/>
          <w:bCs/>
          <w:u w:val="single"/>
        </w:rPr>
      </w:pPr>
      <w:r>
        <w:rPr>
          <w:b/>
          <w:bCs/>
          <w:u w:val="single"/>
        </w:rPr>
        <w:lastRenderedPageBreak/>
        <w:t>Other Notes</w:t>
      </w:r>
    </w:p>
    <w:p w14:paraId="7D46B9B4" w14:textId="1D4F289A" w:rsidR="0065656B" w:rsidRDefault="0065656B" w:rsidP="0065656B">
      <w:pPr>
        <w:rPr>
          <w:b/>
          <w:bCs/>
          <w:u w:val="single"/>
        </w:rPr>
      </w:pPr>
    </w:p>
    <w:p w14:paraId="34B4A655" w14:textId="77777777" w:rsidR="00194FB1" w:rsidRPr="00194FB1" w:rsidRDefault="00194FB1" w:rsidP="0065656B">
      <w:pPr>
        <w:pStyle w:val="ListParagraph"/>
        <w:numPr>
          <w:ilvl w:val="0"/>
          <w:numId w:val="4"/>
        </w:numPr>
        <w:rPr>
          <w:b/>
          <w:bCs/>
          <w:u w:val="single"/>
        </w:rPr>
      </w:pPr>
      <w:r w:rsidRPr="00194FB1">
        <w:rPr>
          <w:b/>
          <w:bCs/>
        </w:rPr>
        <w:t xml:space="preserve">Attendance. </w:t>
      </w:r>
    </w:p>
    <w:p w14:paraId="00D55951" w14:textId="29581F47" w:rsidR="0065656B" w:rsidRPr="00194FB1" w:rsidRDefault="00194FB1" w:rsidP="00194FB1">
      <w:pPr>
        <w:pStyle w:val="ListParagraph"/>
        <w:rPr>
          <w:b/>
          <w:bCs/>
          <w:u w:val="single"/>
        </w:rPr>
      </w:pPr>
      <w:r>
        <w:t xml:space="preserve">It is crucial to attend ALL online sessions. </w:t>
      </w:r>
    </w:p>
    <w:p w14:paraId="4E9E8C2C" w14:textId="0E883CFB" w:rsidR="00194FB1" w:rsidRDefault="00194FB1" w:rsidP="00194FB1">
      <w:pPr>
        <w:pStyle w:val="ListParagraph"/>
      </w:pPr>
      <w:r>
        <w:t xml:space="preserve">(I permit only two emergency absences with fair reasons) </w:t>
      </w:r>
    </w:p>
    <w:p w14:paraId="1B982547" w14:textId="77777777" w:rsidR="00194FB1" w:rsidRDefault="00194FB1" w:rsidP="00194FB1">
      <w:pPr>
        <w:pStyle w:val="ListParagraph"/>
      </w:pPr>
    </w:p>
    <w:p w14:paraId="02FEF193" w14:textId="561D8AA2" w:rsidR="00194FB1" w:rsidRDefault="00194FB1" w:rsidP="00194FB1">
      <w:pPr>
        <w:pStyle w:val="ListParagraph"/>
        <w:numPr>
          <w:ilvl w:val="0"/>
          <w:numId w:val="4"/>
        </w:numPr>
        <w:rPr>
          <w:b/>
          <w:bCs/>
        </w:rPr>
      </w:pPr>
      <w:r w:rsidRPr="00194FB1">
        <w:rPr>
          <w:b/>
          <w:bCs/>
        </w:rPr>
        <w:t xml:space="preserve">Participation </w:t>
      </w:r>
    </w:p>
    <w:p w14:paraId="1CED0CB4" w14:textId="3DFD0A68" w:rsidR="00194FB1" w:rsidRDefault="00194FB1" w:rsidP="00194FB1">
      <w:pPr>
        <w:pStyle w:val="ListParagraph"/>
      </w:pPr>
      <w:r>
        <w:t xml:space="preserve">Unless otherwise instructed by professor, you are to SHOW your face online </w:t>
      </w:r>
    </w:p>
    <w:p w14:paraId="2F850063" w14:textId="1DE1FF48" w:rsidR="00194FB1" w:rsidRDefault="00194FB1" w:rsidP="00194FB1">
      <w:pPr>
        <w:pStyle w:val="ListParagraph"/>
      </w:pPr>
      <w:r>
        <w:t xml:space="preserve">and always </w:t>
      </w:r>
      <w:r w:rsidR="00E422D1">
        <w:t xml:space="preserve">PARTICIPATE </w:t>
      </w:r>
      <w:r>
        <w:t xml:space="preserve">in the activities. I need your 100 % attention during the session. </w:t>
      </w:r>
    </w:p>
    <w:p w14:paraId="020B3C49" w14:textId="77777777" w:rsidR="00E2170E" w:rsidRDefault="00E2170E" w:rsidP="00194FB1">
      <w:pPr>
        <w:pStyle w:val="ListParagraph"/>
      </w:pPr>
    </w:p>
    <w:p w14:paraId="09B7D89A" w14:textId="38553112" w:rsidR="00194FB1" w:rsidRDefault="002D0187" w:rsidP="00194FB1">
      <w:pPr>
        <w:pStyle w:val="ListParagraph"/>
      </w:pPr>
      <w:r>
        <w:t>*</w:t>
      </w:r>
      <w:r w:rsidR="00E422D1">
        <w:t>Y</w:t>
      </w:r>
      <w:r w:rsidR="00194FB1">
        <w:t xml:space="preserve">ou cannot answer friend’s text, email, or do other </w:t>
      </w:r>
      <w:r w:rsidR="00E422D1">
        <w:t xml:space="preserve">multi-tasking </w:t>
      </w:r>
      <w:r w:rsidR="00E2170E">
        <w:t xml:space="preserve">work </w:t>
      </w:r>
      <w:r w:rsidR="00194FB1">
        <w:t>during my online live sessions</w:t>
      </w:r>
      <w:r>
        <w:t>.</w:t>
      </w:r>
      <w:r w:rsidR="00194FB1">
        <w:t xml:space="preserve"> </w:t>
      </w:r>
    </w:p>
    <w:p w14:paraId="774CC5A6" w14:textId="4C4EB803" w:rsidR="00194FB1" w:rsidRDefault="002D0187" w:rsidP="00194FB1">
      <w:pPr>
        <w:pStyle w:val="ListParagraph"/>
      </w:pPr>
      <w:r>
        <w:t>*</w:t>
      </w:r>
      <w:r w:rsidR="00194FB1">
        <w:t xml:space="preserve">I am not allowing </w:t>
      </w:r>
      <w:r w:rsidR="00E422D1">
        <w:t>“screen shot of yourself” to participate in my class. In such participation and similar cases, you will receive F in my course</w:t>
      </w:r>
      <w:r>
        <w:t>.</w:t>
      </w:r>
    </w:p>
    <w:p w14:paraId="49039B2A" w14:textId="37DC912B" w:rsidR="002D0187" w:rsidRPr="00194FB1" w:rsidRDefault="002D0187" w:rsidP="00194FB1">
      <w:pPr>
        <w:pStyle w:val="ListParagraph"/>
      </w:pPr>
      <w:r>
        <w:t>*Show your live face to participate, but you can enjoy changing the background daily. Be creative here!</w:t>
      </w:r>
    </w:p>
    <w:p w14:paraId="0B326420" w14:textId="2DD8B2E4" w:rsidR="00194FB1" w:rsidRDefault="00194FB1" w:rsidP="00194FB1">
      <w:pPr>
        <w:rPr>
          <w:b/>
          <w:bCs/>
          <w:u w:val="single"/>
        </w:rPr>
      </w:pPr>
    </w:p>
    <w:p w14:paraId="6D53A094" w14:textId="41841F19" w:rsidR="00194FB1" w:rsidRDefault="00194FB1" w:rsidP="00194FB1">
      <w:pPr>
        <w:pStyle w:val="ListParagraph"/>
        <w:numPr>
          <w:ilvl w:val="0"/>
          <w:numId w:val="4"/>
        </w:numPr>
        <w:rPr>
          <w:b/>
          <w:bCs/>
        </w:rPr>
      </w:pPr>
      <w:r w:rsidRPr="00194FB1">
        <w:rPr>
          <w:b/>
          <w:bCs/>
        </w:rPr>
        <w:t>Punctual</w:t>
      </w:r>
      <w:r>
        <w:rPr>
          <w:b/>
          <w:bCs/>
        </w:rPr>
        <w:t>ity</w:t>
      </w:r>
    </w:p>
    <w:p w14:paraId="04A9C838" w14:textId="5FB60C1F" w:rsidR="00194FB1" w:rsidRDefault="00194FB1" w:rsidP="00194FB1">
      <w:pPr>
        <w:pStyle w:val="ListParagraph"/>
      </w:pPr>
      <w:r>
        <w:t>Be on time.</w:t>
      </w:r>
    </w:p>
    <w:p w14:paraId="65FBECB5" w14:textId="77777777" w:rsidR="00194FB1" w:rsidRDefault="00194FB1" w:rsidP="00194FB1">
      <w:pPr>
        <w:pStyle w:val="ListParagraph"/>
      </w:pPr>
    </w:p>
    <w:p w14:paraId="7C03C483" w14:textId="6B26BD3F" w:rsidR="00194FB1" w:rsidRDefault="00194FB1" w:rsidP="00194FB1">
      <w:pPr>
        <w:pStyle w:val="ListParagraph"/>
        <w:numPr>
          <w:ilvl w:val="0"/>
          <w:numId w:val="4"/>
        </w:numPr>
        <w:rPr>
          <w:b/>
          <w:bCs/>
        </w:rPr>
      </w:pPr>
      <w:r w:rsidRPr="00194FB1">
        <w:rPr>
          <w:b/>
          <w:bCs/>
        </w:rPr>
        <w:t>Mute</w:t>
      </w:r>
    </w:p>
    <w:p w14:paraId="483712AC" w14:textId="21DF4150" w:rsidR="00194FB1" w:rsidRDefault="00194FB1" w:rsidP="00194FB1">
      <w:pPr>
        <w:pStyle w:val="ListParagraph"/>
      </w:pPr>
      <w:r w:rsidRPr="00194FB1">
        <w:t>Unless</w:t>
      </w:r>
      <w:r>
        <w:t xml:space="preserve"> otherwise instructed by professor, you mute yourself. When you are given a chance to talk, unmute yourself and talk, then mute back afterwards. </w:t>
      </w:r>
    </w:p>
    <w:p w14:paraId="10CB1FC1" w14:textId="135EE7A3" w:rsidR="002D0187" w:rsidRDefault="002D0187" w:rsidP="002D0187"/>
    <w:p w14:paraId="3AE912A9" w14:textId="665CDB0D" w:rsidR="002D0187" w:rsidRDefault="002D0187" w:rsidP="002D0187">
      <w:pPr>
        <w:pStyle w:val="ListParagraph"/>
        <w:numPr>
          <w:ilvl w:val="0"/>
          <w:numId w:val="4"/>
        </w:numPr>
        <w:rPr>
          <w:b/>
          <w:bCs/>
        </w:rPr>
      </w:pPr>
      <w:r w:rsidRPr="002D0187">
        <w:rPr>
          <w:b/>
          <w:bCs/>
        </w:rPr>
        <w:t>Patience</w:t>
      </w:r>
    </w:p>
    <w:p w14:paraId="134C6A07" w14:textId="1672F6F9" w:rsidR="002D0187" w:rsidRDefault="002D0187" w:rsidP="002D0187">
      <w:pPr>
        <w:pStyle w:val="ListParagraph"/>
      </w:pPr>
      <w:r>
        <w:t xml:space="preserve">Technology may be a great tool when it works, but we never know what can happen during the live session. Please be patient and kind to both professor and classmates. </w:t>
      </w:r>
    </w:p>
    <w:p w14:paraId="746418D4" w14:textId="3904AD77" w:rsidR="002D0187" w:rsidRDefault="002D0187" w:rsidP="002D0187"/>
    <w:p w14:paraId="037F6EE6" w14:textId="6936C957" w:rsidR="002D0187" w:rsidRPr="00E2170E" w:rsidRDefault="00E2170E" w:rsidP="002D0187">
      <w:pPr>
        <w:pStyle w:val="ListParagraph"/>
        <w:numPr>
          <w:ilvl w:val="0"/>
          <w:numId w:val="4"/>
        </w:numPr>
        <w:rPr>
          <w:b/>
          <w:bCs/>
        </w:rPr>
      </w:pPr>
      <w:r w:rsidRPr="00E2170E">
        <w:rPr>
          <w:b/>
          <w:bCs/>
        </w:rPr>
        <w:t xml:space="preserve">other notes? </w:t>
      </w:r>
    </w:p>
    <w:p w14:paraId="328D009A" w14:textId="77777777" w:rsidR="002D0187" w:rsidRPr="00194FB1" w:rsidRDefault="002D0187" w:rsidP="002D0187">
      <w:pPr>
        <w:pStyle w:val="ListParagraph"/>
      </w:pPr>
    </w:p>
    <w:p w14:paraId="15DCFA53" w14:textId="53BD7A64" w:rsidR="00194FB1" w:rsidRDefault="00194FB1" w:rsidP="00194FB1"/>
    <w:p w14:paraId="270D2579" w14:textId="77777777" w:rsidR="00194FB1" w:rsidRPr="00194FB1" w:rsidRDefault="00194FB1" w:rsidP="00194FB1"/>
    <w:p w14:paraId="453E59E6" w14:textId="040B99E2" w:rsidR="0065656B" w:rsidRDefault="0065656B" w:rsidP="0065656B">
      <w:pPr>
        <w:pStyle w:val="ListParagraph"/>
        <w:ind w:left="1080"/>
      </w:pPr>
    </w:p>
    <w:p w14:paraId="4C1B37F6" w14:textId="77777777" w:rsidR="0065656B" w:rsidRPr="00A8586A" w:rsidRDefault="0065656B" w:rsidP="0065656B">
      <w:pPr>
        <w:pStyle w:val="ListParagraph"/>
        <w:ind w:left="1080"/>
      </w:pPr>
    </w:p>
    <w:sectPr w:rsidR="0065656B" w:rsidRPr="00A8586A" w:rsidSect="000272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D0E"/>
    <w:multiLevelType w:val="hybridMultilevel"/>
    <w:tmpl w:val="63BA3480"/>
    <w:lvl w:ilvl="0" w:tplc="9D487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F6A48"/>
    <w:multiLevelType w:val="hybridMultilevel"/>
    <w:tmpl w:val="F3F218FE"/>
    <w:lvl w:ilvl="0" w:tplc="9E92D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41541"/>
    <w:multiLevelType w:val="hybridMultilevel"/>
    <w:tmpl w:val="23524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73468"/>
    <w:multiLevelType w:val="hybridMultilevel"/>
    <w:tmpl w:val="E64C9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013"/>
    <w:rsid w:val="000272F3"/>
    <w:rsid w:val="000B1D87"/>
    <w:rsid w:val="00185C50"/>
    <w:rsid w:val="00194FB1"/>
    <w:rsid w:val="002D0187"/>
    <w:rsid w:val="00463FF9"/>
    <w:rsid w:val="004E2B58"/>
    <w:rsid w:val="0065656B"/>
    <w:rsid w:val="006A27A0"/>
    <w:rsid w:val="008A7D88"/>
    <w:rsid w:val="00923968"/>
    <w:rsid w:val="00956AA8"/>
    <w:rsid w:val="009D42FF"/>
    <w:rsid w:val="00A0513E"/>
    <w:rsid w:val="00A8586A"/>
    <w:rsid w:val="00B5328E"/>
    <w:rsid w:val="00C42013"/>
    <w:rsid w:val="00C63B2E"/>
    <w:rsid w:val="00D959E5"/>
    <w:rsid w:val="00E03307"/>
    <w:rsid w:val="00E2170E"/>
    <w:rsid w:val="00E422D1"/>
    <w:rsid w:val="00F212C0"/>
    <w:rsid w:val="00FB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89E3"/>
  <w14:defaultImageDpi w14:val="300"/>
  <w15:docId w15:val="{9B0E3ECC-6AA0-AD43-AB0B-E4302CEB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13"/>
    <w:pPr>
      <w:ind w:left="720"/>
      <w:contextualSpacing/>
    </w:pPr>
  </w:style>
  <w:style w:type="table" w:styleId="TableGrid">
    <w:name w:val="Table Grid"/>
    <w:basedOn w:val="TableNormal"/>
    <w:uiPriority w:val="39"/>
    <w:rsid w:val="00A8586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9E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9E5"/>
    <w:rPr>
      <w:rFonts w:ascii="Lucida Grande" w:hAnsi="Lucida Grande"/>
      <w:sz w:val="18"/>
      <w:szCs w:val="18"/>
    </w:rPr>
  </w:style>
  <w:style w:type="character" w:styleId="Hyperlink">
    <w:name w:val="Hyperlink"/>
    <w:basedOn w:val="DefaultParagraphFont"/>
    <w:uiPriority w:val="99"/>
    <w:unhideWhenUsed/>
    <w:rsid w:val="00E03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drefer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SVHS</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Egnor</dc:creator>
  <cp:keywords/>
  <dc:description/>
  <cp:lastModifiedBy>miho egnor</cp:lastModifiedBy>
  <cp:revision>6</cp:revision>
  <cp:lastPrinted>2019-11-04T20:21:00Z</cp:lastPrinted>
  <dcterms:created xsi:type="dcterms:W3CDTF">2019-11-04T20:21:00Z</dcterms:created>
  <dcterms:modified xsi:type="dcterms:W3CDTF">2020-05-14T13:42:00Z</dcterms:modified>
</cp:coreProperties>
</file>