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17DC" w14:textId="77777777" w:rsidR="00C659B5" w:rsidRDefault="003F6B69">
      <w:pPr>
        <w:rPr>
          <w:sz w:val="40"/>
          <w:szCs w:val="40"/>
        </w:rPr>
      </w:pPr>
      <w:r>
        <w:rPr>
          <w:sz w:val="40"/>
          <w:szCs w:val="40"/>
        </w:rPr>
        <w:t>How to construct the sentence with location expression</w:t>
      </w:r>
    </w:p>
    <w:p w14:paraId="21725CB8" w14:textId="77777777" w:rsidR="003F6B69" w:rsidRDefault="003F6B69">
      <w:pPr>
        <w:rPr>
          <w:sz w:val="40"/>
          <w:szCs w:val="40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250"/>
        <w:gridCol w:w="1710"/>
        <w:gridCol w:w="4140"/>
        <w:gridCol w:w="1795"/>
      </w:tblGrid>
      <w:tr w:rsidR="003F6B69" w14:paraId="22C0B506" w14:textId="77777777" w:rsidTr="003F6B69">
        <w:tc>
          <w:tcPr>
            <w:tcW w:w="2250" w:type="dxa"/>
          </w:tcPr>
          <w:p w14:paraId="3B5BB3D2" w14:textId="77777777" w:rsidR="003F6B69" w:rsidRPr="003F6B69" w:rsidRDefault="003F6B69">
            <w:pPr>
              <w:rPr>
                <w:sz w:val="32"/>
                <w:szCs w:val="32"/>
              </w:rPr>
            </w:pPr>
            <w:proofErr w:type="spellStart"/>
            <w:r w:rsidRPr="003F6B69">
              <w:rPr>
                <w:sz w:val="32"/>
                <w:szCs w:val="32"/>
              </w:rPr>
              <w:t>Subjeto</w:t>
            </w:r>
            <w:proofErr w:type="spellEnd"/>
          </w:p>
        </w:tc>
        <w:tc>
          <w:tcPr>
            <w:tcW w:w="1710" w:type="dxa"/>
          </w:tcPr>
          <w:p w14:paraId="480E42E0" w14:textId="77777777" w:rsidR="003F6B69" w:rsidRPr="003F6B69" w:rsidRDefault="003F6B69">
            <w:pPr>
              <w:rPr>
                <w:sz w:val="32"/>
                <w:szCs w:val="32"/>
              </w:rPr>
            </w:pPr>
            <w:proofErr w:type="spellStart"/>
            <w:r w:rsidRPr="003F6B69">
              <w:rPr>
                <w:sz w:val="32"/>
                <w:szCs w:val="32"/>
              </w:rPr>
              <w:t>Verbo</w:t>
            </w:r>
            <w:proofErr w:type="spellEnd"/>
          </w:p>
        </w:tc>
        <w:tc>
          <w:tcPr>
            <w:tcW w:w="4140" w:type="dxa"/>
          </w:tcPr>
          <w:p w14:paraId="66285F11" w14:textId="77777777" w:rsidR="003F6B69" w:rsidRPr="003F6B69" w:rsidRDefault="003F6B69">
            <w:pPr>
              <w:rPr>
                <w:sz w:val="32"/>
                <w:szCs w:val="32"/>
              </w:rPr>
            </w:pPr>
            <w:proofErr w:type="spellStart"/>
            <w:r w:rsidRPr="003F6B69">
              <w:rPr>
                <w:sz w:val="32"/>
                <w:szCs w:val="32"/>
              </w:rPr>
              <w:t>Expresión</w:t>
            </w:r>
            <w:proofErr w:type="spellEnd"/>
            <w:r w:rsidRPr="003F6B69">
              <w:rPr>
                <w:sz w:val="32"/>
                <w:szCs w:val="32"/>
              </w:rPr>
              <w:t xml:space="preserve"> de </w:t>
            </w:r>
            <w:proofErr w:type="spellStart"/>
            <w:r w:rsidRPr="003F6B69">
              <w:rPr>
                <w:sz w:val="32"/>
                <w:szCs w:val="32"/>
              </w:rPr>
              <w:t>locación</w:t>
            </w:r>
            <w:proofErr w:type="spellEnd"/>
            <w:r w:rsidRPr="003F6B6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95" w:type="dxa"/>
          </w:tcPr>
          <w:p w14:paraId="35D40B42" w14:textId="77777777" w:rsidR="003F6B69" w:rsidRPr="003F6B69" w:rsidRDefault="003F6B69">
            <w:pPr>
              <w:rPr>
                <w:sz w:val="32"/>
                <w:szCs w:val="32"/>
              </w:rPr>
            </w:pPr>
          </w:p>
        </w:tc>
      </w:tr>
      <w:tr w:rsidR="003F6B69" w:rsidRPr="004C186E" w14:paraId="06BCB7B2" w14:textId="77777777" w:rsidTr="003F6B69">
        <w:tc>
          <w:tcPr>
            <w:tcW w:w="2250" w:type="dxa"/>
          </w:tcPr>
          <w:p w14:paraId="55ED7D0C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  <w:r w:rsidRPr="003F6B69">
              <w:rPr>
                <w:sz w:val="40"/>
                <w:szCs w:val="40"/>
                <w:lang w:val="es-ES"/>
              </w:rPr>
              <w:t>Yo</w:t>
            </w:r>
          </w:p>
          <w:p w14:paraId="12E31558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  <w:r w:rsidRPr="003F6B69">
              <w:rPr>
                <w:sz w:val="40"/>
                <w:szCs w:val="40"/>
                <w:lang w:val="es-ES"/>
              </w:rPr>
              <w:t>Tú</w:t>
            </w:r>
          </w:p>
          <w:p w14:paraId="2CB69E99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  <w:r w:rsidRPr="003F6B69">
              <w:rPr>
                <w:sz w:val="40"/>
                <w:szCs w:val="40"/>
                <w:lang w:val="es-ES"/>
              </w:rPr>
              <w:t xml:space="preserve">Él </w:t>
            </w:r>
          </w:p>
          <w:p w14:paraId="74EF0DF3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  <w:r w:rsidRPr="003F6B69">
              <w:rPr>
                <w:sz w:val="40"/>
                <w:szCs w:val="40"/>
                <w:lang w:val="es-ES"/>
              </w:rPr>
              <w:t>Ella</w:t>
            </w:r>
          </w:p>
          <w:p w14:paraId="11F7103A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  <w:r w:rsidRPr="003F6B69">
              <w:rPr>
                <w:sz w:val="40"/>
                <w:szCs w:val="40"/>
                <w:lang w:val="es-ES"/>
              </w:rPr>
              <w:t>Ud.</w:t>
            </w:r>
          </w:p>
          <w:p w14:paraId="4E3638BE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Nosotros</w:t>
            </w:r>
          </w:p>
          <w:p w14:paraId="112BA94B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Vosotros</w:t>
            </w:r>
          </w:p>
          <w:p w14:paraId="530A54AC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Ellos</w:t>
            </w:r>
          </w:p>
          <w:p w14:paraId="4E5F2DB0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Ellas </w:t>
            </w:r>
          </w:p>
          <w:p w14:paraId="3468A5A9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Uds.</w:t>
            </w:r>
          </w:p>
          <w:p w14:paraId="2DA80D60" w14:textId="2E12CD72" w:rsidR="003F6B69" w:rsidRDefault="00FD5DA2">
            <w:pPr>
              <w:rPr>
                <w:sz w:val="40"/>
                <w:szCs w:val="40"/>
                <w:lang w:val="es-ES"/>
              </w:rPr>
            </w:pPr>
            <w:proofErr w:type="spellStart"/>
            <w:r>
              <w:rPr>
                <w:sz w:val="40"/>
                <w:szCs w:val="40"/>
                <w:lang w:val="es-ES"/>
              </w:rPr>
              <w:t>Jesus</w:t>
            </w:r>
            <w:proofErr w:type="spellEnd"/>
            <w:r>
              <w:rPr>
                <w:sz w:val="40"/>
                <w:szCs w:val="40"/>
                <w:lang w:val="es-ES"/>
              </w:rPr>
              <w:t xml:space="preserve"> y Ana</w:t>
            </w:r>
            <w:r w:rsidR="003F6B69">
              <w:rPr>
                <w:sz w:val="40"/>
                <w:szCs w:val="40"/>
                <w:lang w:val="es-ES"/>
              </w:rPr>
              <w:t xml:space="preserve"> </w:t>
            </w:r>
          </w:p>
          <w:p w14:paraId="2315F292" w14:textId="1A913856" w:rsidR="003F6B69" w:rsidRDefault="00FD5DA2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</w:t>
            </w:r>
            <w:r w:rsidR="003F6B69">
              <w:rPr>
                <w:sz w:val="40"/>
                <w:szCs w:val="40"/>
                <w:lang w:val="es-ES"/>
              </w:rPr>
              <w:t>aleb y yo</w:t>
            </w:r>
          </w:p>
          <w:p w14:paraId="1C078496" w14:textId="008C9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Mar</w:t>
            </w:r>
            <w:r w:rsidR="00FD5DA2">
              <w:rPr>
                <w:sz w:val="40"/>
                <w:szCs w:val="40"/>
                <w:lang w:val="es-ES"/>
              </w:rPr>
              <w:t>í</w:t>
            </w:r>
            <w:r>
              <w:rPr>
                <w:sz w:val="40"/>
                <w:szCs w:val="40"/>
                <w:lang w:val="es-ES"/>
              </w:rPr>
              <w:t>a</w:t>
            </w:r>
          </w:p>
          <w:p w14:paraId="67763526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El perro</w:t>
            </w:r>
          </w:p>
          <w:p w14:paraId="3CE1D7A9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El gato</w:t>
            </w:r>
          </w:p>
          <w:p w14:paraId="3F1B349A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La bandera</w:t>
            </w:r>
          </w:p>
          <w:p w14:paraId="11BDD95B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La mesa</w:t>
            </w:r>
          </w:p>
          <w:p w14:paraId="3B4830A1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El bolígrafo</w:t>
            </w:r>
          </w:p>
          <w:p w14:paraId="5B7E6FA5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proofErr w:type="spellStart"/>
            <w:r>
              <w:rPr>
                <w:sz w:val="40"/>
                <w:szCs w:val="40"/>
                <w:lang w:val="es-ES"/>
              </w:rPr>
              <w:t>etc</w:t>
            </w:r>
            <w:proofErr w:type="spellEnd"/>
          </w:p>
          <w:p w14:paraId="1C8E0102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1710" w:type="dxa"/>
          </w:tcPr>
          <w:p w14:paraId="0EC96B11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Estoy</w:t>
            </w:r>
          </w:p>
          <w:p w14:paraId="601D2DA3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Estás</w:t>
            </w:r>
          </w:p>
          <w:p w14:paraId="5A6CA479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Está</w:t>
            </w:r>
          </w:p>
          <w:p w14:paraId="14EEA321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Estamos</w:t>
            </w:r>
          </w:p>
          <w:p w14:paraId="21F4F56B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Estáis</w:t>
            </w:r>
          </w:p>
          <w:p w14:paraId="4D77C7D6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están</w:t>
            </w:r>
          </w:p>
        </w:tc>
        <w:tc>
          <w:tcPr>
            <w:tcW w:w="4140" w:type="dxa"/>
          </w:tcPr>
          <w:p w14:paraId="073A3EE7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Debajo de/del</w:t>
            </w:r>
          </w:p>
          <w:p w14:paraId="608BD572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Delante de/del</w:t>
            </w:r>
          </w:p>
          <w:p w14:paraId="6F8852B9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Encima de/del</w:t>
            </w:r>
          </w:p>
          <w:p w14:paraId="5BDA7B04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Detrás de / del</w:t>
            </w:r>
          </w:p>
          <w:p w14:paraId="67AE3360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Al lado de / del</w:t>
            </w:r>
          </w:p>
          <w:p w14:paraId="20F5CB6F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A la derecha de /del</w:t>
            </w:r>
          </w:p>
          <w:p w14:paraId="108A27D6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A la izquierda de / del</w:t>
            </w:r>
          </w:p>
          <w:p w14:paraId="1F26ED4C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Cerca de / del</w:t>
            </w:r>
          </w:p>
          <w:p w14:paraId="336A4B0F" w14:textId="77777777" w:rsidR="003F6B69" w:rsidRDefault="003F6B69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Lejos de / del</w:t>
            </w:r>
          </w:p>
          <w:p w14:paraId="0FCE5F1C" w14:textId="77777777" w:rsidR="003F6B69" w:rsidRDefault="00582D6D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en</w:t>
            </w:r>
          </w:p>
          <w:p w14:paraId="7B2374C8" w14:textId="3D586F6F" w:rsidR="003F6B69" w:rsidRDefault="004C186E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Dentro de / del</w:t>
            </w:r>
          </w:p>
          <w:p w14:paraId="04B7D204" w14:textId="58C933C2" w:rsidR="004C186E" w:rsidRDefault="004C186E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fuera de / del</w:t>
            </w:r>
          </w:p>
          <w:p w14:paraId="39D36C20" w14:textId="2A81081B" w:rsidR="004C186E" w:rsidRDefault="004C186E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alrededor de /del</w:t>
            </w:r>
          </w:p>
          <w:p w14:paraId="3320B84B" w14:textId="5A1050B4" w:rsidR="004C186E" w:rsidRDefault="004C186E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entre A y B.</w:t>
            </w:r>
            <w:bookmarkStart w:id="0" w:name="_GoBack"/>
            <w:bookmarkEnd w:id="0"/>
          </w:p>
          <w:p w14:paraId="1A442507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1795" w:type="dxa"/>
          </w:tcPr>
          <w:p w14:paraId="434D477F" w14:textId="77777777" w:rsidR="003F6B69" w:rsidRPr="003F6B69" w:rsidRDefault="003F6B69">
            <w:pPr>
              <w:rPr>
                <w:sz w:val="40"/>
                <w:szCs w:val="40"/>
                <w:lang w:val="es-ES"/>
              </w:rPr>
            </w:pPr>
          </w:p>
        </w:tc>
      </w:tr>
    </w:tbl>
    <w:p w14:paraId="10DFD200" w14:textId="77777777" w:rsidR="003F6B69" w:rsidRPr="003F6B69" w:rsidRDefault="003F6B69">
      <w:pPr>
        <w:rPr>
          <w:sz w:val="40"/>
          <w:szCs w:val="40"/>
          <w:lang w:val="es-ES"/>
        </w:rPr>
      </w:pPr>
    </w:p>
    <w:sectPr w:rsidR="003F6B69" w:rsidRPr="003F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69"/>
    <w:rsid w:val="00364BC7"/>
    <w:rsid w:val="003F6B69"/>
    <w:rsid w:val="004C186E"/>
    <w:rsid w:val="00582D6D"/>
    <w:rsid w:val="00907DF9"/>
    <w:rsid w:val="00C659B5"/>
    <w:rsid w:val="00E66356"/>
    <w:rsid w:val="00E82B46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B97C"/>
  <w15:chartTrackingRefBased/>
  <w15:docId w15:val="{9DE3AADA-89FC-4402-99B0-CD084ED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4</cp:revision>
  <dcterms:created xsi:type="dcterms:W3CDTF">2016-10-06T11:24:00Z</dcterms:created>
  <dcterms:modified xsi:type="dcterms:W3CDTF">2019-10-26T17:55:00Z</dcterms:modified>
</cp:coreProperties>
</file>